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3A6D0" w14:textId="77777777" w:rsidR="00075FA2" w:rsidRDefault="00075FA2" w:rsidP="00075FA2">
      <w:pPr>
        <w:jc w:val="both"/>
        <w:rPr>
          <w:sz w:val="16"/>
          <w:szCs w:val="16"/>
        </w:rPr>
      </w:pPr>
    </w:p>
    <w:p w14:paraId="64635353" w14:textId="77777777" w:rsidR="00075FA2" w:rsidRDefault="00075FA2" w:rsidP="00075FA2">
      <w:pPr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……………………………………………………….</w:t>
      </w:r>
    </w:p>
    <w:p w14:paraId="51808838" w14:textId="77777777" w:rsidR="00075FA2" w:rsidRPr="00FE6C20" w:rsidRDefault="003B53AC" w:rsidP="003B53A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="00075FA2">
        <w:rPr>
          <w:sz w:val="16"/>
          <w:szCs w:val="16"/>
        </w:rPr>
        <w:t>PI</w:t>
      </w:r>
      <w:r>
        <w:rPr>
          <w:sz w:val="16"/>
          <w:szCs w:val="16"/>
        </w:rPr>
        <w:t>ECZĘĆ PRZEDSZKOLA/SZKOŁY</w:t>
      </w:r>
      <w:r w:rsidR="00075FA2">
        <w:rPr>
          <w:sz w:val="16"/>
          <w:szCs w:val="16"/>
        </w:rPr>
        <w:t>/PLACÓWKI</w:t>
      </w:r>
      <w:r w:rsidR="00075FA2">
        <w:rPr>
          <w:sz w:val="16"/>
          <w:szCs w:val="16"/>
        </w:rPr>
        <w:tab/>
      </w:r>
      <w:r w:rsidR="00075FA2">
        <w:rPr>
          <w:sz w:val="16"/>
          <w:szCs w:val="16"/>
        </w:rPr>
        <w:tab/>
      </w:r>
      <w:r w:rsidR="00075FA2">
        <w:rPr>
          <w:sz w:val="16"/>
          <w:szCs w:val="16"/>
        </w:rPr>
        <w:tab/>
      </w:r>
      <w:r w:rsidR="00075FA2">
        <w:rPr>
          <w:sz w:val="16"/>
          <w:szCs w:val="16"/>
        </w:rPr>
        <w:tab/>
        <w:t xml:space="preserve">      MIEJSCOWOŚĆ, DATA</w:t>
      </w:r>
    </w:p>
    <w:p w14:paraId="4AF6A9DB" w14:textId="77777777" w:rsidR="00075FA2" w:rsidRDefault="00075FA2" w:rsidP="00075FA2">
      <w:pPr>
        <w:jc w:val="both"/>
        <w:rPr>
          <w:sz w:val="16"/>
          <w:szCs w:val="16"/>
          <w:u w:val="single"/>
        </w:rPr>
      </w:pPr>
    </w:p>
    <w:p w14:paraId="73DF0468" w14:textId="77777777" w:rsidR="00075FA2" w:rsidRDefault="00075FA2" w:rsidP="00075FA2">
      <w:pPr>
        <w:jc w:val="both"/>
        <w:rPr>
          <w:sz w:val="16"/>
          <w:szCs w:val="16"/>
          <w:u w:val="single"/>
        </w:rPr>
      </w:pPr>
    </w:p>
    <w:p w14:paraId="4DB8FF6B" w14:textId="77777777" w:rsidR="00075FA2" w:rsidRDefault="00075FA2" w:rsidP="00075FA2">
      <w:pPr>
        <w:jc w:val="both"/>
        <w:rPr>
          <w:sz w:val="16"/>
          <w:szCs w:val="16"/>
          <w:u w:val="single"/>
        </w:rPr>
      </w:pPr>
    </w:p>
    <w:p w14:paraId="4D2B8C9A" w14:textId="77777777" w:rsidR="003764F8" w:rsidRPr="00310A38" w:rsidRDefault="00075FA2" w:rsidP="00CA3A33">
      <w:pPr>
        <w:ind w:left="1276" w:hanging="1276"/>
        <w:jc w:val="both"/>
        <w:rPr>
          <w:sz w:val="14"/>
          <w:szCs w:val="14"/>
        </w:rPr>
      </w:pPr>
      <w:r w:rsidRPr="003764F8">
        <w:rPr>
          <w:sz w:val="14"/>
          <w:szCs w:val="14"/>
          <w:u w:val="single"/>
        </w:rPr>
        <w:t>Podstawa prawna:</w:t>
      </w:r>
      <w:r w:rsidRPr="003764F8">
        <w:rPr>
          <w:sz w:val="14"/>
          <w:szCs w:val="14"/>
        </w:rPr>
        <w:t xml:space="preserve"> </w:t>
      </w:r>
      <w:r w:rsidR="00CA3A33">
        <w:rPr>
          <w:sz w:val="14"/>
          <w:szCs w:val="14"/>
        </w:rPr>
        <w:tab/>
      </w:r>
      <w:r w:rsidR="003764F8" w:rsidRPr="00310A38">
        <w:rPr>
          <w:sz w:val="14"/>
          <w:szCs w:val="14"/>
        </w:rPr>
        <w:t>Rozporządzenie Minis</w:t>
      </w:r>
      <w:r w:rsidR="00CA3A33" w:rsidRPr="00310A38">
        <w:rPr>
          <w:sz w:val="14"/>
          <w:szCs w:val="14"/>
        </w:rPr>
        <w:t xml:space="preserve">tra Edukacji Narodowej z dnia 1 lutego 2013 r. </w:t>
      </w:r>
      <w:r w:rsidR="003764F8" w:rsidRPr="00310A38">
        <w:rPr>
          <w:sz w:val="14"/>
          <w:szCs w:val="14"/>
        </w:rPr>
        <w:t xml:space="preserve">w sprawie </w:t>
      </w:r>
      <w:r w:rsidR="00CA3A33" w:rsidRPr="00310A38">
        <w:rPr>
          <w:sz w:val="14"/>
          <w:szCs w:val="14"/>
        </w:rPr>
        <w:t xml:space="preserve">szczegółowych </w:t>
      </w:r>
      <w:r w:rsidR="003764F8" w:rsidRPr="00310A38">
        <w:rPr>
          <w:sz w:val="14"/>
          <w:szCs w:val="14"/>
        </w:rPr>
        <w:t>zasa</w:t>
      </w:r>
      <w:r w:rsidR="00CA3A33" w:rsidRPr="00310A38">
        <w:rPr>
          <w:sz w:val="14"/>
          <w:szCs w:val="14"/>
        </w:rPr>
        <w:t>d działania publicznych poradni psychologiczno-pedagogicznych, w tym publicznych poradni specjalistycznych  (Dz.U. z 2013 r., poz. 199 z późn. zm.</w:t>
      </w:r>
      <w:r w:rsidR="0064087A" w:rsidRPr="00310A38">
        <w:rPr>
          <w:sz w:val="14"/>
          <w:szCs w:val="14"/>
        </w:rPr>
        <w:t>)</w:t>
      </w:r>
    </w:p>
    <w:p w14:paraId="1ABDDCE5" w14:textId="77777777" w:rsidR="00CA3A33" w:rsidRPr="00310A38" w:rsidRDefault="00CA3A33" w:rsidP="00CA3A33">
      <w:pPr>
        <w:ind w:left="1276"/>
        <w:jc w:val="both"/>
        <w:rPr>
          <w:sz w:val="14"/>
          <w:szCs w:val="14"/>
        </w:rPr>
      </w:pPr>
      <w:r w:rsidRPr="00310A38">
        <w:rPr>
          <w:sz w:val="14"/>
          <w:szCs w:val="14"/>
        </w:rPr>
        <w:t xml:space="preserve">Rozporządzenie Ministra Edukacji Narodowej z dnia 30 kwietnia 2013 r. w sprawie zasad udzielania i organizacji pomocy </w:t>
      </w:r>
      <w:r w:rsidRPr="00310A38">
        <w:rPr>
          <w:sz w:val="14"/>
          <w:szCs w:val="14"/>
        </w:rPr>
        <w:br/>
        <w:t>psychologiczno-pedagogicznej w publicznych przedszkolach, szkołach i placówkach (Dz.U. z 2013 r., poz. 532</w:t>
      </w:r>
      <w:r w:rsidR="004D6223">
        <w:rPr>
          <w:sz w:val="14"/>
          <w:szCs w:val="14"/>
        </w:rPr>
        <w:t xml:space="preserve"> z późn. zm.</w:t>
      </w:r>
      <w:r w:rsidRPr="00310A38">
        <w:rPr>
          <w:sz w:val="14"/>
          <w:szCs w:val="14"/>
        </w:rPr>
        <w:t>)</w:t>
      </w:r>
    </w:p>
    <w:p w14:paraId="00CFF4B8" w14:textId="77777777" w:rsidR="003764F8" w:rsidRPr="00310A38" w:rsidRDefault="00CA3A33" w:rsidP="00CA3A33">
      <w:pPr>
        <w:ind w:left="1276"/>
        <w:jc w:val="both"/>
        <w:rPr>
          <w:sz w:val="16"/>
          <w:szCs w:val="16"/>
        </w:rPr>
      </w:pPr>
      <w:r w:rsidRPr="00310A38">
        <w:rPr>
          <w:sz w:val="14"/>
          <w:szCs w:val="14"/>
        </w:rPr>
        <w:t xml:space="preserve">Rozporządzenie Ministra Edukacji Narodowej z dnia 9 sierpnia 2017 r. w sprawie zasad organizacji i udzielania pomocy </w:t>
      </w:r>
      <w:r w:rsidRPr="00310A38">
        <w:rPr>
          <w:sz w:val="14"/>
          <w:szCs w:val="14"/>
        </w:rPr>
        <w:br/>
        <w:t>psychologiczno-pedagogicznej w publicznych przedszkolach, szkołach i placówkach (Dz.U. z 2017 r., poz. 1591)</w:t>
      </w:r>
    </w:p>
    <w:p w14:paraId="44EBDACF" w14:textId="77777777" w:rsidR="00E76D47" w:rsidRDefault="00E76D47" w:rsidP="00075FA2"/>
    <w:p w14:paraId="2736183C" w14:textId="77777777" w:rsidR="004D6223" w:rsidRPr="00310A38" w:rsidRDefault="004D6223" w:rsidP="00075FA2"/>
    <w:p w14:paraId="614C7D5A" w14:textId="77777777" w:rsidR="0047270E" w:rsidRPr="008B60E4" w:rsidRDefault="0047270E" w:rsidP="0047270E">
      <w:pPr>
        <w:jc w:val="center"/>
        <w:rPr>
          <w:b/>
        </w:rPr>
      </w:pPr>
      <w:r>
        <w:rPr>
          <w:b/>
        </w:rPr>
        <w:t xml:space="preserve">OPINIA NAUCZYCIELI, WYCHOWAWCÓW, SPECJALISTÓW </w:t>
      </w:r>
      <w:r w:rsidR="00E91EBA" w:rsidRPr="008B60E4">
        <w:rPr>
          <w:b/>
        </w:rPr>
        <w:t xml:space="preserve">UDZIELAJĄCYCH POMOCY PSYCHOLOGICZNO-PEDAGOGICZNEJ </w:t>
      </w:r>
      <w:r w:rsidR="00E91EBA" w:rsidRPr="008B60E4">
        <w:rPr>
          <w:b/>
        </w:rPr>
        <w:br/>
        <w:t>W PRZEDSZKOLU/SZKOLE/PLACÓWCE</w:t>
      </w:r>
      <w:r w:rsidRPr="008B60E4">
        <w:rPr>
          <w:b/>
        </w:rPr>
        <w:t xml:space="preserve"> </w:t>
      </w:r>
    </w:p>
    <w:p w14:paraId="4E71D171" w14:textId="4A85F4F5" w:rsidR="0047694F" w:rsidRDefault="0047270E" w:rsidP="0047694F">
      <w:pPr>
        <w:jc w:val="center"/>
        <w:rPr>
          <w:b/>
        </w:rPr>
      </w:pPr>
      <w:r>
        <w:rPr>
          <w:b/>
        </w:rPr>
        <w:t>(załącznik do wniosku o wydanie</w:t>
      </w:r>
      <w:r w:rsidR="009F6535">
        <w:rPr>
          <w:b/>
        </w:rPr>
        <w:t xml:space="preserve"> </w:t>
      </w:r>
      <w:r>
        <w:rPr>
          <w:b/>
        </w:rPr>
        <w:t>opinii lub informacji o wynikach diagnozy</w:t>
      </w:r>
      <w:r w:rsidR="0068371A">
        <w:rPr>
          <w:b/>
        </w:rPr>
        <w:t xml:space="preserve"> </w:t>
      </w:r>
    </w:p>
    <w:p w14:paraId="7F7CBD87" w14:textId="1C0B8EBF" w:rsidR="00075FA2" w:rsidRDefault="0068371A" w:rsidP="0047694F">
      <w:pPr>
        <w:jc w:val="center"/>
        <w:rPr>
          <w:b/>
        </w:rPr>
      </w:pPr>
      <w:r>
        <w:rPr>
          <w:b/>
        </w:rPr>
        <w:t xml:space="preserve">przez </w:t>
      </w:r>
      <w:r w:rsidR="00B02F3F">
        <w:rPr>
          <w:b/>
        </w:rPr>
        <w:t>Poradnie</w:t>
      </w:r>
      <w:r>
        <w:rPr>
          <w:b/>
        </w:rPr>
        <w:t xml:space="preserve"> Psychologiczno-Pedagogiczn</w:t>
      </w:r>
      <w:r w:rsidR="00B02F3F">
        <w:rPr>
          <w:b/>
        </w:rPr>
        <w:t>ą</w:t>
      </w:r>
      <w:r>
        <w:rPr>
          <w:b/>
        </w:rPr>
        <w:t xml:space="preserve"> w </w:t>
      </w:r>
      <w:r w:rsidR="00B02F3F">
        <w:rPr>
          <w:b/>
        </w:rPr>
        <w:t>Pyrzycach</w:t>
      </w:r>
      <w:r w:rsidR="0047270E">
        <w:rPr>
          <w:b/>
        </w:rPr>
        <w:t>)</w:t>
      </w:r>
      <w:r w:rsidR="0047270E">
        <w:rPr>
          <w:b/>
        </w:rPr>
        <w:br/>
      </w:r>
    </w:p>
    <w:p w14:paraId="6F7FF04E" w14:textId="77777777" w:rsidR="0089704C" w:rsidRDefault="0089704C" w:rsidP="0047270E">
      <w:pPr>
        <w:rPr>
          <w:b/>
        </w:rPr>
      </w:pPr>
    </w:p>
    <w:p w14:paraId="1A32E1BD" w14:textId="77777777" w:rsidR="00EF55EB" w:rsidRDefault="00EF55EB" w:rsidP="00E91EBA">
      <w:r>
        <w:rPr>
          <w:b/>
        </w:rPr>
        <w:tab/>
      </w:r>
      <w:r>
        <w:t xml:space="preserve"> </w:t>
      </w:r>
    </w:p>
    <w:p w14:paraId="2D0ADDD0" w14:textId="77777777" w:rsidR="00E76D47" w:rsidRDefault="00EF55EB" w:rsidP="00EF55EB">
      <w:pPr>
        <w:jc w:val="both"/>
      </w:pPr>
      <w:r>
        <w:t>.......................................................................................................................................................</w:t>
      </w:r>
    </w:p>
    <w:p w14:paraId="14EC395A" w14:textId="77777777" w:rsidR="00EF55EB" w:rsidRDefault="00EF55EB" w:rsidP="00EF55EB">
      <w:pPr>
        <w:jc w:val="center"/>
        <w:rPr>
          <w:sz w:val="18"/>
        </w:rPr>
      </w:pPr>
      <w:r>
        <w:rPr>
          <w:sz w:val="18"/>
        </w:rPr>
        <w:t xml:space="preserve">(imię i nazwisko </w:t>
      </w:r>
      <w:r w:rsidR="00DB035D">
        <w:rPr>
          <w:sz w:val="18"/>
        </w:rPr>
        <w:t>dziecka/</w:t>
      </w:r>
      <w:r>
        <w:rPr>
          <w:sz w:val="18"/>
        </w:rPr>
        <w:t>ucznia)</w:t>
      </w:r>
    </w:p>
    <w:p w14:paraId="4560DB6E" w14:textId="77777777" w:rsidR="00EF55EB" w:rsidRPr="005F6E29" w:rsidRDefault="00EF55EB" w:rsidP="005F6E29">
      <w:pPr>
        <w:jc w:val="both"/>
      </w:pPr>
    </w:p>
    <w:p w14:paraId="2FCEEB78" w14:textId="77777777" w:rsidR="00EF55EB" w:rsidRDefault="00EF55EB" w:rsidP="00EF55EB">
      <w:pPr>
        <w:jc w:val="both"/>
      </w:pPr>
      <w:r>
        <w:t>.....................................................</w:t>
      </w:r>
      <w:r w:rsidR="00DB035D">
        <w:t xml:space="preserve">......                </w:t>
      </w:r>
      <w:r w:rsidR="00DB035D">
        <w:tab/>
        <w:t xml:space="preserve">  </w:t>
      </w:r>
      <w:r>
        <w:t>..................................................................</w:t>
      </w:r>
    </w:p>
    <w:p w14:paraId="302C32A3" w14:textId="77777777" w:rsidR="00EF55EB" w:rsidRDefault="00DB035D" w:rsidP="00DB035D">
      <w:pPr>
        <w:jc w:val="both"/>
        <w:rPr>
          <w:sz w:val="18"/>
        </w:rPr>
      </w:pPr>
      <w:r>
        <w:rPr>
          <w:sz w:val="18"/>
        </w:rPr>
        <w:t xml:space="preserve">             (data urodzenia dziecka/ucznia)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</w:t>
      </w:r>
      <w:r w:rsidR="00EF55EB">
        <w:rPr>
          <w:sz w:val="18"/>
        </w:rPr>
        <w:t>(oznaczenie oddziału w przedszkolu/szkole/placówce)</w:t>
      </w:r>
    </w:p>
    <w:p w14:paraId="2A9F5B1A" w14:textId="77777777" w:rsidR="00EF55EB" w:rsidRDefault="00EF55EB" w:rsidP="00F745E1">
      <w:pPr>
        <w:rPr>
          <w:sz w:val="18"/>
        </w:rPr>
      </w:pPr>
    </w:p>
    <w:p w14:paraId="3E76BDA7" w14:textId="77777777" w:rsidR="004D6223" w:rsidRDefault="004D6223" w:rsidP="00F745E1">
      <w:pPr>
        <w:rPr>
          <w:sz w:val="18"/>
        </w:rPr>
      </w:pPr>
    </w:p>
    <w:p w14:paraId="6C5674E6" w14:textId="77777777" w:rsidR="00DB035D" w:rsidRPr="00EF55EB" w:rsidRDefault="00DB035D" w:rsidP="00EF55EB">
      <w:pPr>
        <w:jc w:val="center"/>
        <w:rPr>
          <w:sz w:val="18"/>
        </w:rPr>
      </w:pPr>
    </w:p>
    <w:p w14:paraId="4BCF9576" w14:textId="77777777" w:rsidR="00075FA2" w:rsidRDefault="001744CC" w:rsidP="00075FA2">
      <w:r>
        <w:t>I</w:t>
      </w:r>
      <w:r w:rsidR="001968EE" w:rsidRPr="001968EE">
        <w:t>nformacje o:</w:t>
      </w:r>
    </w:p>
    <w:p w14:paraId="75A5BE15" w14:textId="77777777" w:rsidR="00DB035D" w:rsidRPr="001968EE" w:rsidRDefault="00DB035D" w:rsidP="00075FA2"/>
    <w:p w14:paraId="727A333F" w14:textId="77777777" w:rsidR="005706B8" w:rsidRPr="0047694F" w:rsidRDefault="001968EE" w:rsidP="0047694F">
      <w:pPr>
        <w:pStyle w:val="Akapitzlist"/>
        <w:numPr>
          <w:ilvl w:val="0"/>
          <w:numId w:val="1"/>
        </w:numPr>
        <w:ind w:left="567" w:hanging="283"/>
        <w:jc w:val="both"/>
        <w:rPr>
          <w:b/>
        </w:rPr>
      </w:pPr>
      <w:r>
        <w:t xml:space="preserve">indywidualnych potrzebach rozwojowych i edukacyjnych, </w:t>
      </w:r>
      <w:r w:rsidR="00075FA2">
        <w:t>możliwości</w:t>
      </w:r>
      <w:r>
        <w:t>ach psychofizycznych oraz potencjale rozwojowym dziecka/ucznia</w:t>
      </w:r>
    </w:p>
    <w:p w14:paraId="550CEF65" w14:textId="77777777" w:rsidR="0047694F" w:rsidRPr="00C51E32" w:rsidRDefault="0047694F" w:rsidP="0047694F">
      <w:pPr>
        <w:pStyle w:val="Akapitzlist"/>
        <w:numPr>
          <w:ilvl w:val="0"/>
          <w:numId w:val="4"/>
        </w:numPr>
        <w:ind w:left="357" w:firstLine="210"/>
        <w:jc w:val="both"/>
        <w:rPr>
          <w:rFonts w:eastAsia="Calibri"/>
          <w:szCs w:val="22"/>
        </w:rPr>
      </w:pPr>
      <w:r w:rsidRPr="00C51E32">
        <w:rPr>
          <w:rFonts w:eastAsia="Calibri"/>
          <w:b/>
        </w:rPr>
        <w:t>m</w:t>
      </w:r>
      <w:r w:rsidR="00C51E32" w:rsidRPr="00C51E32">
        <w:rPr>
          <w:rFonts w:eastAsia="Calibri"/>
          <w:b/>
        </w:rPr>
        <w:t>ocne strony dziecka</w:t>
      </w:r>
      <w:r w:rsidR="009112E9">
        <w:rPr>
          <w:rFonts w:eastAsia="Calibri"/>
          <w:b/>
        </w:rPr>
        <w:t>/ucznia</w:t>
      </w:r>
    </w:p>
    <w:p w14:paraId="6C48EB1A" w14:textId="77777777" w:rsidR="0047694F" w:rsidRPr="0047694F" w:rsidRDefault="0047694F" w:rsidP="0047694F">
      <w:pPr>
        <w:pStyle w:val="Akapitzlist"/>
        <w:ind w:left="357"/>
        <w:jc w:val="both"/>
        <w:rPr>
          <w:rFonts w:eastAsia="Calibri"/>
          <w:sz w:val="16"/>
          <w:szCs w:val="22"/>
        </w:rPr>
      </w:pPr>
    </w:p>
    <w:p w14:paraId="4470367C" w14:textId="77777777" w:rsidR="00CD3347" w:rsidRPr="005706B8" w:rsidRDefault="00CD3347" w:rsidP="00CD3347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1FE71E92" w14:textId="77777777" w:rsidR="00CD3347" w:rsidRPr="005706B8" w:rsidRDefault="00CD3347" w:rsidP="00CD3347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8C939F" w14:textId="77777777" w:rsidR="00990F46" w:rsidRDefault="0047694F" w:rsidP="0047694F">
      <w:pPr>
        <w:pStyle w:val="Akapitzlist"/>
        <w:numPr>
          <w:ilvl w:val="0"/>
          <w:numId w:val="4"/>
        </w:numPr>
        <w:ind w:left="567" w:hanging="141"/>
        <w:jc w:val="both"/>
        <w:rPr>
          <w:rFonts w:eastAsia="Calibri"/>
        </w:rPr>
      </w:pPr>
      <w:r>
        <w:rPr>
          <w:rFonts w:eastAsia="Calibri"/>
          <w:b/>
        </w:rPr>
        <w:t>k</w:t>
      </w:r>
      <w:r w:rsidR="00990F46" w:rsidRPr="00A332E4">
        <w:rPr>
          <w:rFonts w:eastAsia="Calibri"/>
          <w:b/>
        </w:rPr>
        <w:t>ontakt słowny z dzieckiem</w:t>
      </w:r>
      <w:r w:rsidR="009112E9">
        <w:rPr>
          <w:rFonts w:eastAsia="Calibri"/>
          <w:b/>
        </w:rPr>
        <w:t>/uczniem</w:t>
      </w:r>
      <w:r w:rsidR="00990F46" w:rsidRPr="00A332E4">
        <w:rPr>
          <w:rFonts w:eastAsia="Calibri"/>
        </w:rPr>
        <w:t xml:space="preserve"> (j</w:t>
      </w:r>
      <w:r>
        <w:rPr>
          <w:rFonts w:eastAsia="Calibri"/>
        </w:rPr>
        <w:t xml:space="preserve">akość i skuteczność komunikacji; odpowiadanie </w:t>
      </w:r>
      <w:r>
        <w:rPr>
          <w:rFonts w:eastAsia="Calibri"/>
        </w:rPr>
        <w:br/>
        <w:t xml:space="preserve">na pytania; </w:t>
      </w:r>
      <w:r w:rsidR="00990F46" w:rsidRPr="00A332E4">
        <w:rPr>
          <w:rFonts w:eastAsia="Calibri"/>
        </w:rPr>
        <w:t>inicj</w:t>
      </w:r>
      <w:r>
        <w:rPr>
          <w:rFonts w:eastAsia="Calibri"/>
        </w:rPr>
        <w:t xml:space="preserve">owanie rozmów; </w:t>
      </w:r>
      <w:r w:rsidR="00990F46" w:rsidRPr="00A332E4">
        <w:rPr>
          <w:rFonts w:eastAsia="Calibri"/>
        </w:rPr>
        <w:t>ad</w:t>
      </w:r>
      <w:r>
        <w:rPr>
          <w:rFonts w:eastAsia="Calibri"/>
        </w:rPr>
        <w:t xml:space="preserve">ekwatność wypowiadanych treści; </w:t>
      </w:r>
      <w:r w:rsidR="00990F46" w:rsidRPr="00A332E4">
        <w:rPr>
          <w:rFonts w:eastAsia="Calibri"/>
        </w:rPr>
        <w:t>umiejętność podtrzymywania dial</w:t>
      </w:r>
      <w:r>
        <w:rPr>
          <w:rFonts w:eastAsia="Calibri"/>
        </w:rPr>
        <w:t xml:space="preserve">ogu z dorosłymi i rówieśnikami; </w:t>
      </w:r>
      <w:r w:rsidR="00990F46" w:rsidRPr="00A332E4">
        <w:rPr>
          <w:rFonts w:eastAsia="Calibri"/>
        </w:rPr>
        <w:t>ro</w:t>
      </w:r>
      <w:r>
        <w:rPr>
          <w:rFonts w:eastAsia="Calibri"/>
        </w:rPr>
        <w:t xml:space="preserve">zumienie poleceń kierowanych </w:t>
      </w:r>
      <w:r>
        <w:rPr>
          <w:rFonts w:eastAsia="Calibri"/>
        </w:rPr>
        <w:br/>
        <w:t>do grupy/indywidualnie</w:t>
      </w:r>
      <w:r w:rsidR="00990F46" w:rsidRPr="00A332E4">
        <w:rPr>
          <w:rFonts w:eastAsia="Calibri"/>
        </w:rPr>
        <w:t xml:space="preserve"> itp.)</w:t>
      </w:r>
    </w:p>
    <w:p w14:paraId="2C07E04D" w14:textId="77777777" w:rsidR="0047694F" w:rsidRPr="0047694F" w:rsidRDefault="0047694F" w:rsidP="0047694F">
      <w:pPr>
        <w:pStyle w:val="Akapitzlist"/>
        <w:ind w:left="357"/>
        <w:jc w:val="both"/>
        <w:rPr>
          <w:rFonts w:eastAsia="Calibri"/>
          <w:sz w:val="16"/>
        </w:rPr>
      </w:pPr>
    </w:p>
    <w:p w14:paraId="4534C3E3" w14:textId="77777777" w:rsidR="00CD3347" w:rsidRPr="005706B8" w:rsidRDefault="00CD3347" w:rsidP="00CD3347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144BBF9C" w14:textId="77777777" w:rsidR="00CD3347" w:rsidRDefault="00CD3347" w:rsidP="00CD3347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028144" w14:textId="10132868" w:rsidR="00487AFD" w:rsidRDefault="00487AFD" w:rsidP="00487AFD">
      <w:pPr>
        <w:jc w:val="both"/>
        <w:rPr>
          <w:rFonts w:eastAsia="Calibri"/>
        </w:rPr>
      </w:pPr>
    </w:p>
    <w:p w14:paraId="4A01E99C" w14:textId="77777777" w:rsidR="009F6535" w:rsidRPr="00487AFD" w:rsidRDefault="009F6535" w:rsidP="00487AFD">
      <w:pPr>
        <w:jc w:val="both"/>
        <w:rPr>
          <w:rFonts w:eastAsia="Calibri"/>
        </w:rPr>
      </w:pPr>
    </w:p>
    <w:p w14:paraId="3025CD05" w14:textId="77777777" w:rsidR="00990F46" w:rsidRDefault="0047694F" w:rsidP="0047694F">
      <w:pPr>
        <w:pStyle w:val="Akapitzlist"/>
        <w:numPr>
          <w:ilvl w:val="0"/>
          <w:numId w:val="3"/>
        </w:numPr>
        <w:tabs>
          <w:tab w:val="left" w:pos="567"/>
        </w:tabs>
        <w:ind w:left="567" w:hanging="141"/>
        <w:jc w:val="both"/>
        <w:rPr>
          <w:rFonts w:eastAsia="Calibri"/>
        </w:rPr>
      </w:pPr>
      <w:r>
        <w:rPr>
          <w:rFonts w:eastAsia="Calibri"/>
          <w:b/>
        </w:rPr>
        <w:lastRenderedPageBreak/>
        <w:t>r</w:t>
      </w:r>
      <w:r w:rsidR="00990F46" w:rsidRPr="00487AFD">
        <w:rPr>
          <w:rFonts w:eastAsia="Calibri"/>
          <w:b/>
        </w:rPr>
        <w:t>eakcje emocjonalne dziecka</w:t>
      </w:r>
      <w:r w:rsidR="009112E9">
        <w:rPr>
          <w:rFonts w:eastAsia="Calibri"/>
          <w:b/>
        </w:rPr>
        <w:t>/ucznia</w:t>
      </w:r>
      <w:r>
        <w:rPr>
          <w:rFonts w:eastAsia="Calibri"/>
        </w:rPr>
        <w:t xml:space="preserve"> (np. reakcja na pochwałę, dobrą ocenę, sukces;</w:t>
      </w:r>
      <w:r w:rsidR="00990F46" w:rsidRPr="00487AFD">
        <w:rPr>
          <w:rFonts w:eastAsia="Calibri"/>
        </w:rPr>
        <w:t xml:space="preserve"> reakcja </w:t>
      </w:r>
      <w:r>
        <w:rPr>
          <w:rFonts w:eastAsia="Calibri"/>
        </w:rPr>
        <w:t>na zakaz, negatywną ocenę, przegraną, porażkę</w:t>
      </w:r>
      <w:r w:rsidR="00990F46" w:rsidRPr="00487AFD">
        <w:rPr>
          <w:rFonts w:eastAsia="Calibri"/>
        </w:rPr>
        <w:t xml:space="preserve"> itp.)</w:t>
      </w:r>
    </w:p>
    <w:p w14:paraId="3536FEF3" w14:textId="77777777" w:rsidR="0047694F" w:rsidRPr="0047694F" w:rsidRDefault="0047694F" w:rsidP="0047694F">
      <w:pPr>
        <w:pStyle w:val="Akapitzlist"/>
        <w:ind w:left="357"/>
        <w:jc w:val="both"/>
        <w:rPr>
          <w:rFonts w:eastAsia="Calibri"/>
          <w:sz w:val="16"/>
        </w:rPr>
      </w:pPr>
    </w:p>
    <w:p w14:paraId="19DF8AB8" w14:textId="77777777" w:rsidR="00CD3347" w:rsidRPr="005706B8" w:rsidRDefault="00CD3347" w:rsidP="00CD3347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2FD97189" w14:textId="77777777" w:rsidR="00CD3347" w:rsidRPr="005706B8" w:rsidRDefault="00CD3347" w:rsidP="00CD3347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E5738E" w14:textId="77777777" w:rsidR="00990F46" w:rsidRDefault="0047694F" w:rsidP="0047694F">
      <w:pPr>
        <w:pStyle w:val="Akapitzlist"/>
        <w:numPr>
          <w:ilvl w:val="0"/>
          <w:numId w:val="3"/>
        </w:numPr>
        <w:tabs>
          <w:tab w:val="left" w:pos="567"/>
        </w:tabs>
        <w:ind w:left="357" w:firstLine="69"/>
        <w:jc w:val="both"/>
        <w:rPr>
          <w:rFonts w:eastAsia="Calibri"/>
          <w:b/>
        </w:rPr>
      </w:pPr>
      <w:r>
        <w:rPr>
          <w:rFonts w:eastAsia="Calibri"/>
          <w:b/>
        </w:rPr>
        <w:t>sprawność ruchowa, w tym sprawność manualna i graficzna</w:t>
      </w:r>
    </w:p>
    <w:p w14:paraId="548EDFCF" w14:textId="77777777" w:rsidR="0047694F" w:rsidRPr="0047694F" w:rsidRDefault="0047694F" w:rsidP="0047694F">
      <w:pPr>
        <w:pStyle w:val="Akapitzlist"/>
        <w:ind w:left="357"/>
        <w:jc w:val="both"/>
        <w:rPr>
          <w:rFonts w:eastAsia="Calibri"/>
          <w:b/>
          <w:sz w:val="16"/>
        </w:rPr>
      </w:pPr>
    </w:p>
    <w:p w14:paraId="082CDE25" w14:textId="77777777" w:rsidR="00CD3347" w:rsidRPr="005706B8" w:rsidRDefault="00CD3347" w:rsidP="00CD3347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3C52F208" w14:textId="77777777" w:rsidR="00CD3347" w:rsidRPr="005706B8" w:rsidRDefault="00CD3347" w:rsidP="00CD3347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1BE669" w14:textId="77777777" w:rsidR="00990F46" w:rsidRDefault="0047694F" w:rsidP="0047694F">
      <w:pPr>
        <w:pStyle w:val="Akapitzlist"/>
        <w:numPr>
          <w:ilvl w:val="0"/>
          <w:numId w:val="3"/>
        </w:numPr>
        <w:tabs>
          <w:tab w:val="left" w:pos="567"/>
        </w:tabs>
        <w:ind w:firstLine="66"/>
        <w:jc w:val="both"/>
        <w:rPr>
          <w:rFonts w:eastAsia="Calibri"/>
          <w:b/>
        </w:rPr>
      </w:pPr>
      <w:r>
        <w:rPr>
          <w:rFonts w:eastAsia="Calibri"/>
          <w:b/>
          <w:sz w:val="23"/>
        </w:rPr>
        <w:t>s</w:t>
      </w:r>
      <w:r>
        <w:rPr>
          <w:rFonts w:eastAsia="Calibri"/>
          <w:b/>
        </w:rPr>
        <w:t>amodzielność</w:t>
      </w:r>
    </w:p>
    <w:p w14:paraId="2A632B41" w14:textId="77777777" w:rsidR="0047694F" w:rsidRPr="0047694F" w:rsidRDefault="0047694F" w:rsidP="0047694F">
      <w:pPr>
        <w:pStyle w:val="Akapitzlist"/>
        <w:ind w:left="360"/>
        <w:jc w:val="both"/>
        <w:rPr>
          <w:rFonts w:eastAsia="Calibri"/>
          <w:b/>
          <w:sz w:val="16"/>
        </w:rPr>
      </w:pPr>
    </w:p>
    <w:p w14:paraId="397F1FAD" w14:textId="77777777" w:rsidR="00CD3347" w:rsidRPr="005706B8" w:rsidRDefault="00CD3347" w:rsidP="00CD3347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5CEEF920" w14:textId="77777777" w:rsidR="00CD3347" w:rsidRDefault="00CD3347" w:rsidP="00CD3347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D83330" w14:textId="77777777" w:rsidR="00487AFD" w:rsidRDefault="0047694F" w:rsidP="0047694F">
      <w:pPr>
        <w:pStyle w:val="Akapitzlist"/>
        <w:numPr>
          <w:ilvl w:val="0"/>
          <w:numId w:val="4"/>
        </w:numPr>
        <w:tabs>
          <w:tab w:val="left" w:pos="567"/>
        </w:tabs>
        <w:ind w:left="357" w:firstLine="69"/>
        <w:jc w:val="both"/>
      </w:pPr>
      <w:r>
        <w:rPr>
          <w:b/>
        </w:rPr>
        <w:t>u</w:t>
      </w:r>
      <w:r w:rsidR="00487AFD" w:rsidRPr="000813A1">
        <w:rPr>
          <w:b/>
        </w:rPr>
        <w:t>m</w:t>
      </w:r>
      <w:r w:rsidR="008F482E">
        <w:rPr>
          <w:b/>
        </w:rPr>
        <w:t>iejętności i wiadomości szkolne:</w:t>
      </w:r>
    </w:p>
    <w:p w14:paraId="3F30AE3A" w14:textId="77777777" w:rsidR="00487AFD" w:rsidRDefault="00487AFD" w:rsidP="0047694F">
      <w:pPr>
        <w:pStyle w:val="Akapitzlist"/>
        <w:ind w:left="357" w:firstLine="210"/>
        <w:jc w:val="both"/>
      </w:pPr>
      <w:r>
        <w:t>pisanie</w:t>
      </w:r>
    </w:p>
    <w:p w14:paraId="4998AF3A" w14:textId="77777777" w:rsidR="0047694F" w:rsidRPr="0047694F" w:rsidRDefault="0047694F" w:rsidP="0047694F">
      <w:pPr>
        <w:pStyle w:val="Akapitzlist"/>
        <w:ind w:left="357"/>
        <w:jc w:val="both"/>
        <w:rPr>
          <w:sz w:val="16"/>
        </w:rPr>
      </w:pPr>
    </w:p>
    <w:p w14:paraId="01871AD7" w14:textId="77777777" w:rsidR="00487AFD" w:rsidRPr="005706B8" w:rsidRDefault="00487AFD" w:rsidP="00487AFD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371D6A9F" w14:textId="77777777" w:rsidR="00487AFD" w:rsidRDefault="00487AFD" w:rsidP="00487AFD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90184C" w14:textId="77777777" w:rsidR="0047694F" w:rsidRDefault="0047694F" w:rsidP="0047694F">
      <w:pPr>
        <w:pStyle w:val="Akapitzlist"/>
        <w:ind w:left="357" w:firstLine="210"/>
        <w:jc w:val="both"/>
      </w:pPr>
      <w:r>
        <w:t>c</w:t>
      </w:r>
      <w:r w:rsidR="00487AFD" w:rsidRPr="000813A1">
        <w:t>zytanie</w:t>
      </w:r>
    </w:p>
    <w:p w14:paraId="79010C4C" w14:textId="77777777" w:rsidR="0047694F" w:rsidRPr="0047694F" w:rsidRDefault="0047694F" w:rsidP="0047694F">
      <w:pPr>
        <w:pStyle w:val="Akapitzlist"/>
        <w:ind w:left="357"/>
        <w:jc w:val="both"/>
        <w:rPr>
          <w:sz w:val="16"/>
        </w:rPr>
      </w:pPr>
    </w:p>
    <w:p w14:paraId="3841C701" w14:textId="77777777" w:rsidR="00487AFD" w:rsidRPr="005706B8" w:rsidRDefault="00487AFD" w:rsidP="00487AFD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4E7C53E5" w14:textId="77777777" w:rsidR="008F482E" w:rsidRDefault="00487AFD" w:rsidP="0047694F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AB4C90" w14:textId="77777777" w:rsidR="0047694F" w:rsidRDefault="00487AFD" w:rsidP="0047694F">
      <w:pPr>
        <w:pStyle w:val="Akapitzlist"/>
        <w:ind w:left="357" w:firstLine="210"/>
        <w:jc w:val="both"/>
      </w:pPr>
      <w:r>
        <w:lastRenderedPageBreak/>
        <w:t>odpowiedzi ustne</w:t>
      </w:r>
    </w:p>
    <w:p w14:paraId="50A4F805" w14:textId="77777777" w:rsidR="00487AFD" w:rsidRDefault="00487AFD" w:rsidP="0047694F">
      <w:pPr>
        <w:pStyle w:val="Akapitzlist"/>
        <w:ind w:left="357"/>
        <w:jc w:val="both"/>
      </w:pPr>
      <w:r w:rsidRPr="000813A1">
        <w:t xml:space="preserve"> </w:t>
      </w:r>
    </w:p>
    <w:p w14:paraId="63CBAB23" w14:textId="77777777" w:rsidR="00487AFD" w:rsidRPr="005706B8" w:rsidRDefault="00487AFD" w:rsidP="00487AFD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177136F5" w14:textId="77777777" w:rsidR="00487AFD" w:rsidRDefault="00487AFD" w:rsidP="00487AFD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56154A" w14:textId="77777777" w:rsidR="00487AFD" w:rsidRDefault="0047694F" w:rsidP="0047694F">
      <w:pPr>
        <w:pStyle w:val="Akapitzlist"/>
        <w:ind w:left="357" w:firstLine="210"/>
        <w:jc w:val="both"/>
      </w:pPr>
      <w:r>
        <w:t>m</w:t>
      </w:r>
      <w:r w:rsidR="00487AFD" w:rsidRPr="000813A1">
        <w:t>atematyka</w:t>
      </w:r>
    </w:p>
    <w:p w14:paraId="1A7BB23E" w14:textId="77777777" w:rsidR="0047694F" w:rsidRPr="0047694F" w:rsidRDefault="0047694F" w:rsidP="0047694F">
      <w:pPr>
        <w:jc w:val="both"/>
        <w:rPr>
          <w:sz w:val="16"/>
        </w:rPr>
      </w:pPr>
    </w:p>
    <w:p w14:paraId="1671BFD4" w14:textId="77777777" w:rsidR="00487AFD" w:rsidRPr="005706B8" w:rsidRDefault="00487AFD" w:rsidP="00487AFD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24D8F08C" w14:textId="77777777" w:rsidR="00487AFD" w:rsidRDefault="00487AFD" w:rsidP="00487AFD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90FE1B" w14:textId="77777777" w:rsidR="00487AFD" w:rsidRDefault="0047694F" w:rsidP="0047694F">
      <w:pPr>
        <w:ind w:left="567" w:hanging="283"/>
        <w:jc w:val="both"/>
      </w:pPr>
      <w:r>
        <w:t xml:space="preserve"> </w:t>
      </w:r>
      <w:r>
        <w:tab/>
      </w:r>
      <w:r w:rsidR="00487AFD" w:rsidRPr="000813A1">
        <w:t>inne przedmioty/umiejętności</w:t>
      </w:r>
      <w:r w:rsidR="00487AFD">
        <w:t xml:space="preserve"> </w:t>
      </w:r>
    </w:p>
    <w:p w14:paraId="22712415" w14:textId="77777777" w:rsidR="0047694F" w:rsidRPr="0047694F" w:rsidRDefault="0047694F" w:rsidP="0047694F">
      <w:pPr>
        <w:ind w:left="426" w:hanging="142"/>
        <w:jc w:val="both"/>
        <w:rPr>
          <w:sz w:val="16"/>
        </w:rPr>
      </w:pPr>
    </w:p>
    <w:p w14:paraId="6981FE09" w14:textId="77777777" w:rsidR="00487AFD" w:rsidRPr="005706B8" w:rsidRDefault="00487AFD" w:rsidP="00487AFD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3AFB9941" w14:textId="77777777" w:rsidR="00487AFD" w:rsidRDefault="00487AFD" w:rsidP="00487AFD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33215C" w14:textId="77777777" w:rsidR="00CB6DB0" w:rsidRDefault="00CB6DB0" w:rsidP="00487AFD">
      <w:pPr>
        <w:pStyle w:val="Akapitzlist"/>
        <w:spacing w:line="360" w:lineRule="auto"/>
        <w:ind w:left="567"/>
        <w:jc w:val="both"/>
      </w:pPr>
    </w:p>
    <w:p w14:paraId="0193C2F5" w14:textId="77777777" w:rsidR="005706B8" w:rsidRPr="000834EB" w:rsidRDefault="001968EE" w:rsidP="0047694F">
      <w:pPr>
        <w:pStyle w:val="Akapitzlist"/>
        <w:numPr>
          <w:ilvl w:val="0"/>
          <w:numId w:val="1"/>
        </w:numPr>
        <w:ind w:left="567" w:hanging="283"/>
        <w:jc w:val="both"/>
        <w:rPr>
          <w:b/>
        </w:rPr>
      </w:pPr>
      <w:r>
        <w:t xml:space="preserve">występujących trudnościach w funkcjonowaniu </w:t>
      </w:r>
      <w:r w:rsidR="00075FA2">
        <w:t>dziecka/ucznia</w:t>
      </w:r>
      <w:r>
        <w:t xml:space="preserve"> </w:t>
      </w:r>
      <w:r>
        <w:br/>
        <w:t xml:space="preserve">w przedszkolu/szkole/placówce </w:t>
      </w:r>
      <w:r w:rsidRPr="000834EB">
        <w:t>lub szczególnych uzdolnieniach dziecka/ucznia</w:t>
      </w:r>
    </w:p>
    <w:p w14:paraId="1CAAE023" w14:textId="77777777" w:rsidR="00657276" w:rsidRDefault="003002FE" w:rsidP="003002FE">
      <w:pPr>
        <w:pStyle w:val="Akapitzlist"/>
        <w:numPr>
          <w:ilvl w:val="0"/>
          <w:numId w:val="3"/>
        </w:numPr>
        <w:ind w:left="709" w:hanging="142"/>
        <w:jc w:val="both"/>
        <w:rPr>
          <w:color w:val="000000"/>
        </w:rPr>
      </w:pPr>
      <w:r>
        <w:rPr>
          <w:b/>
          <w:color w:val="000000"/>
        </w:rPr>
        <w:t>f</w:t>
      </w:r>
      <w:r w:rsidR="00657276" w:rsidRPr="00A332E4">
        <w:rPr>
          <w:b/>
          <w:color w:val="000000"/>
        </w:rPr>
        <w:t>unkcjonowanie dziecka</w:t>
      </w:r>
      <w:r w:rsidR="009112E9">
        <w:rPr>
          <w:b/>
          <w:color w:val="000000"/>
        </w:rPr>
        <w:t>/ucznia</w:t>
      </w:r>
      <w:r w:rsidR="00657276" w:rsidRPr="00A332E4">
        <w:rPr>
          <w:b/>
          <w:color w:val="000000"/>
        </w:rPr>
        <w:t xml:space="preserve"> w grupie podczas zajęć edukacyjnych</w:t>
      </w:r>
      <w:r w:rsidR="00657276" w:rsidRPr="00A332E4">
        <w:rPr>
          <w:color w:val="000000"/>
        </w:rPr>
        <w:t xml:space="preserve"> (współpraca </w:t>
      </w:r>
      <w:r>
        <w:rPr>
          <w:color w:val="000000"/>
        </w:rPr>
        <w:br/>
        <w:t xml:space="preserve">z rówieśnikami; reagowanie na polecenia; zaangażowanie w zajęcia; </w:t>
      </w:r>
      <w:r w:rsidR="00657276" w:rsidRPr="00A332E4">
        <w:rPr>
          <w:color w:val="000000"/>
        </w:rPr>
        <w:t xml:space="preserve">zachowanie </w:t>
      </w:r>
      <w:r>
        <w:rPr>
          <w:color w:val="000000"/>
        </w:rPr>
        <w:br/>
        <w:t xml:space="preserve">na </w:t>
      </w:r>
      <w:r w:rsidR="00B87E55">
        <w:rPr>
          <w:color w:val="000000"/>
        </w:rPr>
        <w:t>lekcjach, zajęciach</w:t>
      </w:r>
      <w:r>
        <w:rPr>
          <w:color w:val="000000"/>
        </w:rPr>
        <w:t xml:space="preserve"> </w:t>
      </w:r>
      <w:r w:rsidR="00657276" w:rsidRPr="00A332E4">
        <w:rPr>
          <w:color w:val="000000"/>
        </w:rPr>
        <w:t>itp.)</w:t>
      </w:r>
    </w:p>
    <w:p w14:paraId="62655BDB" w14:textId="77777777" w:rsidR="003002FE" w:rsidRPr="003002FE" w:rsidRDefault="003002FE" w:rsidP="003002FE">
      <w:pPr>
        <w:pStyle w:val="Akapitzlist"/>
        <w:ind w:left="360"/>
        <w:jc w:val="both"/>
        <w:rPr>
          <w:color w:val="000000"/>
          <w:sz w:val="16"/>
        </w:rPr>
      </w:pPr>
    </w:p>
    <w:p w14:paraId="6581CE4A" w14:textId="77777777" w:rsidR="00657276" w:rsidRPr="005706B8" w:rsidRDefault="00657276" w:rsidP="00657276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3FD3DA6E" w14:textId="77777777" w:rsidR="00657276" w:rsidRDefault="00657276" w:rsidP="00657276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6F76DE" w14:textId="77777777" w:rsidR="00657276" w:rsidRDefault="003002FE" w:rsidP="00CB6DB0">
      <w:pPr>
        <w:pStyle w:val="Akapitzlist"/>
        <w:numPr>
          <w:ilvl w:val="0"/>
          <w:numId w:val="3"/>
        </w:numPr>
        <w:ind w:firstLine="207"/>
        <w:jc w:val="both"/>
        <w:rPr>
          <w:color w:val="000000"/>
        </w:rPr>
      </w:pPr>
      <w:r>
        <w:rPr>
          <w:b/>
          <w:color w:val="000000"/>
        </w:rPr>
        <w:t>f</w:t>
      </w:r>
      <w:r w:rsidR="00657276" w:rsidRPr="00A332E4">
        <w:rPr>
          <w:b/>
          <w:color w:val="000000"/>
        </w:rPr>
        <w:t>unkcjonowanie dziecka</w:t>
      </w:r>
      <w:r w:rsidR="009112E9">
        <w:rPr>
          <w:b/>
          <w:color w:val="000000"/>
        </w:rPr>
        <w:t>/ucznia</w:t>
      </w:r>
      <w:r w:rsidR="00657276" w:rsidRPr="00A332E4">
        <w:rPr>
          <w:b/>
          <w:color w:val="000000"/>
        </w:rPr>
        <w:t xml:space="preserve"> w </w:t>
      </w:r>
      <w:r w:rsidRPr="00A332E4">
        <w:rPr>
          <w:b/>
          <w:color w:val="000000"/>
        </w:rPr>
        <w:t xml:space="preserve">wolnym </w:t>
      </w:r>
      <w:r w:rsidR="00657276" w:rsidRPr="00A332E4">
        <w:rPr>
          <w:b/>
          <w:color w:val="000000"/>
        </w:rPr>
        <w:t xml:space="preserve">czasie </w:t>
      </w:r>
      <w:r>
        <w:rPr>
          <w:color w:val="000000"/>
        </w:rPr>
        <w:t xml:space="preserve">(na przerwach, </w:t>
      </w:r>
      <w:r w:rsidR="00657276" w:rsidRPr="00A332E4">
        <w:rPr>
          <w:color w:val="000000"/>
        </w:rPr>
        <w:t>w świetlicy itp.)</w:t>
      </w:r>
    </w:p>
    <w:p w14:paraId="782FF25E" w14:textId="77777777" w:rsidR="003002FE" w:rsidRPr="003002FE" w:rsidRDefault="003002FE" w:rsidP="003002FE">
      <w:pPr>
        <w:pStyle w:val="Akapitzlist"/>
        <w:ind w:left="567"/>
        <w:rPr>
          <w:color w:val="000000"/>
          <w:sz w:val="16"/>
        </w:rPr>
      </w:pPr>
    </w:p>
    <w:p w14:paraId="62720A8A" w14:textId="77777777" w:rsidR="00657276" w:rsidRPr="005706B8" w:rsidRDefault="00657276" w:rsidP="00657276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4C0B3CDA" w14:textId="77777777" w:rsidR="00657276" w:rsidRPr="005706B8" w:rsidRDefault="00657276" w:rsidP="00657276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</w:t>
      </w:r>
      <w:r w:rsidR="00CB6DB0">
        <w:t>…………………………………………………………………………………</w:t>
      </w:r>
    </w:p>
    <w:p w14:paraId="662A6689" w14:textId="77777777" w:rsidR="00657276" w:rsidRPr="00A332E4" w:rsidRDefault="00CB6DB0" w:rsidP="00CB6DB0">
      <w:pPr>
        <w:pStyle w:val="Akapitzlist"/>
        <w:numPr>
          <w:ilvl w:val="0"/>
          <w:numId w:val="3"/>
        </w:numPr>
        <w:ind w:left="709" w:hanging="142"/>
        <w:jc w:val="both"/>
        <w:rPr>
          <w:color w:val="000000"/>
        </w:rPr>
      </w:pPr>
      <w:r>
        <w:rPr>
          <w:b/>
          <w:color w:val="000000"/>
        </w:rPr>
        <w:lastRenderedPageBreak/>
        <w:t>r</w:t>
      </w:r>
      <w:r w:rsidR="00657276" w:rsidRPr="00A332E4">
        <w:rPr>
          <w:b/>
          <w:color w:val="000000"/>
        </w:rPr>
        <w:t>elacje dziecka</w:t>
      </w:r>
      <w:r w:rsidR="009112E9">
        <w:rPr>
          <w:b/>
          <w:color w:val="000000"/>
        </w:rPr>
        <w:t>/ucznia</w:t>
      </w:r>
      <w:r w:rsidR="00657276" w:rsidRPr="00A332E4">
        <w:rPr>
          <w:b/>
          <w:color w:val="000000"/>
        </w:rPr>
        <w:t xml:space="preserve"> z rówieśnikami</w:t>
      </w:r>
      <w:r w:rsidR="00657276" w:rsidRPr="00A332E4">
        <w:rPr>
          <w:color w:val="000000"/>
        </w:rPr>
        <w:t xml:space="preserve"> (nawią</w:t>
      </w:r>
      <w:r>
        <w:rPr>
          <w:color w:val="000000"/>
        </w:rPr>
        <w:t xml:space="preserve">zywanie relacji i ich trwałość; </w:t>
      </w:r>
      <w:r w:rsidR="00657276" w:rsidRPr="00A332E4">
        <w:rPr>
          <w:color w:val="000000"/>
        </w:rPr>
        <w:t>rodzaj wspólnych z</w:t>
      </w:r>
      <w:r>
        <w:rPr>
          <w:color w:val="000000"/>
        </w:rPr>
        <w:t xml:space="preserve">abaw, </w:t>
      </w:r>
      <w:r w:rsidR="00657276" w:rsidRPr="00A332E4">
        <w:rPr>
          <w:color w:val="000000"/>
        </w:rPr>
        <w:t>aktywności</w:t>
      </w:r>
      <w:r>
        <w:rPr>
          <w:color w:val="000000"/>
        </w:rPr>
        <w:t xml:space="preserve"> itp.</w:t>
      </w:r>
      <w:r w:rsidR="00657276" w:rsidRPr="00A332E4">
        <w:rPr>
          <w:color w:val="000000"/>
        </w:rPr>
        <w:t>)</w:t>
      </w:r>
    </w:p>
    <w:p w14:paraId="03AC92D4" w14:textId="77777777" w:rsidR="00657276" w:rsidRPr="005706B8" w:rsidRDefault="00657276" w:rsidP="00657276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0E898890" w14:textId="77777777" w:rsidR="00657276" w:rsidRPr="005706B8" w:rsidRDefault="00657276" w:rsidP="00657276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48C2F8" w14:textId="77777777" w:rsidR="00657276" w:rsidRPr="000834EB" w:rsidRDefault="00CB6DB0" w:rsidP="00CB6DB0">
      <w:pPr>
        <w:pStyle w:val="Akapitzlist"/>
        <w:numPr>
          <w:ilvl w:val="0"/>
          <w:numId w:val="3"/>
        </w:numPr>
        <w:ind w:left="709" w:hanging="142"/>
        <w:jc w:val="both"/>
      </w:pPr>
      <w:r w:rsidRPr="000834EB">
        <w:rPr>
          <w:b/>
        </w:rPr>
        <w:t>z</w:t>
      </w:r>
      <w:r w:rsidR="00657276" w:rsidRPr="000834EB">
        <w:rPr>
          <w:b/>
        </w:rPr>
        <w:t>ainteresowania i aktywność własna dziecka</w:t>
      </w:r>
      <w:r w:rsidR="009112E9">
        <w:rPr>
          <w:b/>
        </w:rPr>
        <w:t>/ucznia</w:t>
      </w:r>
      <w:r w:rsidRPr="000834EB">
        <w:t xml:space="preserve"> (rodzaj zainteresowań; umiejętność </w:t>
      </w:r>
      <w:r w:rsidR="000834EB" w:rsidRPr="000834EB">
        <w:t>podziela</w:t>
      </w:r>
      <w:r w:rsidRPr="000834EB">
        <w:t xml:space="preserve">nia zainteresowań z innymi; </w:t>
      </w:r>
      <w:r w:rsidR="00657276" w:rsidRPr="000834EB">
        <w:t xml:space="preserve">adekwatność zabaw i aktywności </w:t>
      </w:r>
      <w:r w:rsidR="009112E9">
        <w:br/>
      </w:r>
      <w:r w:rsidR="00657276" w:rsidRPr="000834EB">
        <w:t xml:space="preserve">w </w:t>
      </w:r>
      <w:r w:rsidRPr="000834EB">
        <w:t xml:space="preserve">wolnym </w:t>
      </w:r>
      <w:r w:rsidR="00657276" w:rsidRPr="000834EB">
        <w:t>czasie</w:t>
      </w:r>
      <w:r w:rsidRPr="000834EB">
        <w:t xml:space="preserve"> itp.</w:t>
      </w:r>
      <w:r w:rsidR="00657276" w:rsidRPr="000834EB">
        <w:t>)</w:t>
      </w:r>
    </w:p>
    <w:p w14:paraId="7B6C88F2" w14:textId="77777777" w:rsidR="00CB6DB0" w:rsidRPr="00CB6DB0" w:rsidRDefault="00CB6DB0" w:rsidP="00CB6DB0">
      <w:pPr>
        <w:pStyle w:val="Akapitzlist"/>
        <w:ind w:left="709"/>
        <w:jc w:val="both"/>
        <w:rPr>
          <w:color w:val="C00000"/>
          <w:sz w:val="16"/>
        </w:rPr>
      </w:pPr>
    </w:p>
    <w:p w14:paraId="0DCE987D" w14:textId="77777777" w:rsidR="00657276" w:rsidRPr="005706B8" w:rsidRDefault="00657276" w:rsidP="00657276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49BCAE87" w14:textId="77777777" w:rsidR="00657276" w:rsidRPr="005706B8" w:rsidRDefault="00657276" w:rsidP="00657276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8056F2" w14:textId="77777777" w:rsidR="00075FA2" w:rsidRPr="00FC2B48" w:rsidRDefault="00075FA2" w:rsidP="00075FA2">
      <w:pPr>
        <w:pStyle w:val="Akapitzlist"/>
        <w:tabs>
          <w:tab w:val="left" w:pos="993"/>
        </w:tabs>
        <w:ind w:left="567" w:hanging="283"/>
        <w:jc w:val="both"/>
        <w:rPr>
          <w:b/>
        </w:rPr>
      </w:pPr>
    </w:p>
    <w:p w14:paraId="64945CF3" w14:textId="77777777" w:rsidR="00075FA2" w:rsidRPr="005706B8" w:rsidRDefault="00075FA2" w:rsidP="00075FA2">
      <w:pPr>
        <w:pStyle w:val="Akapitzlist"/>
        <w:numPr>
          <w:ilvl w:val="0"/>
          <w:numId w:val="1"/>
        </w:numPr>
        <w:ind w:left="567" w:hanging="283"/>
        <w:jc w:val="both"/>
        <w:rPr>
          <w:b/>
        </w:rPr>
      </w:pPr>
      <w:r>
        <w:t>działania</w:t>
      </w:r>
      <w:r w:rsidR="001968EE">
        <w:t>ch podjętych</w:t>
      </w:r>
      <w:r>
        <w:t xml:space="preserve"> </w:t>
      </w:r>
      <w:r w:rsidR="001968EE">
        <w:t>przez nau</w:t>
      </w:r>
      <w:r w:rsidR="005200B8">
        <w:t xml:space="preserve">czycieli, wychowawców grup wychowawczych </w:t>
      </w:r>
      <w:r w:rsidR="005200B8">
        <w:br/>
        <w:t xml:space="preserve">i specjalistów </w:t>
      </w:r>
      <w:r>
        <w:t>w celu poprawy</w:t>
      </w:r>
      <w:r w:rsidR="005200B8">
        <w:t xml:space="preserve"> funkcjonowan</w:t>
      </w:r>
      <w:r w:rsidR="00657276">
        <w:t xml:space="preserve">ia dziecka/ucznia </w:t>
      </w:r>
      <w:r w:rsidR="00657276">
        <w:br/>
      </w:r>
      <w:r w:rsidR="005200B8">
        <w:t>w przedszkolu/szkole/</w:t>
      </w:r>
      <w:r w:rsidR="0064087A">
        <w:t>placówce i formach</w:t>
      </w:r>
      <w:r>
        <w:t xml:space="preserve"> </w:t>
      </w:r>
      <w:r w:rsidR="0064087A">
        <w:t>pomocy psychologiczno-pedagogicznej udziela</w:t>
      </w:r>
      <w:r>
        <w:t xml:space="preserve">nej dziecku/uczniowi </w:t>
      </w:r>
      <w:r w:rsidR="0064087A">
        <w:t>w przedszkolu/szkole/placówce</w:t>
      </w:r>
    </w:p>
    <w:p w14:paraId="2ABECAB8" w14:textId="77777777" w:rsidR="005706B8" w:rsidRPr="005706B8" w:rsidRDefault="005706B8" w:rsidP="005706B8">
      <w:pPr>
        <w:pStyle w:val="Akapitzlist"/>
        <w:ind w:left="567"/>
        <w:jc w:val="both"/>
        <w:rPr>
          <w:b/>
        </w:rPr>
      </w:pPr>
    </w:p>
    <w:p w14:paraId="7473B2A8" w14:textId="77777777" w:rsidR="005706B8" w:rsidRPr="005706B8" w:rsidRDefault="005706B8" w:rsidP="005706B8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99D19E" w14:textId="77777777" w:rsidR="005706B8" w:rsidRPr="005706B8" w:rsidRDefault="005706B8" w:rsidP="005706B8">
      <w:pPr>
        <w:pStyle w:val="Akapitzlist"/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0B542B" w14:textId="77777777" w:rsidR="00075FA2" w:rsidRPr="00EC4692" w:rsidRDefault="00075FA2" w:rsidP="00075FA2">
      <w:pPr>
        <w:pStyle w:val="Akapitzlist"/>
        <w:ind w:left="567" w:hanging="283"/>
        <w:jc w:val="both"/>
        <w:rPr>
          <w:b/>
        </w:rPr>
      </w:pPr>
    </w:p>
    <w:p w14:paraId="52A8D12F" w14:textId="77777777" w:rsidR="00075FA2" w:rsidRPr="005706B8" w:rsidRDefault="00075FA2" w:rsidP="00075FA2">
      <w:pPr>
        <w:pStyle w:val="Akapitzlist"/>
        <w:numPr>
          <w:ilvl w:val="0"/>
          <w:numId w:val="1"/>
        </w:numPr>
        <w:ind w:left="567" w:hanging="283"/>
        <w:jc w:val="both"/>
        <w:rPr>
          <w:b/>
        </w:rPr>
      </w:pPr>
      <w:r>
        <w:t>okres</w:t>
      </w:r>
      <w:r w:rsidR="005706B8">
        <w:t>ie</w:t>
      </w:r>
      <w:r>
        <w:t xml:space="preserve"> udzielania pomo</w:t>
      </w:r>
      <w:r w:rsidR="005200B8">
        <w:t>cy w przedszkolu/szkole/</w:t>
      </w:r>
      <w:r>
        <w:t>placówce</w:t>
      </w:r>
    </w:p>
    <w:p w14:paraId="316DD091" w14:textId="77777777" w:rsidR="005706B8" w:rsidRPr="005706B8" w:rsidRDefault="005706B8" w:rsidP="005706B8">
      <w:pPr>
        <w:pStyle w:val="Akapitzlist"/>
        <w:ind w:left="567"/>
        <w:jc w:val="both"/>
        <w:rPr>
          <w:b/>
        </w:rPr>
      </w:pPr>
    </w:p>
    <w:p w14:paraId="5CE71202" w14:textId="77777777" w:rsidR="005706B8" w:rsidRPr="00EC4692" w:rsidRDefault="005706B8" w:rsidP="005706B8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AAD92" w14:textId="77777777" w:rsidR="00075FA2" w:rsidRPr="00EC4692" w:rsidRDefault="00075FA2" w:rsidP="00075FA2">
      <w:pPr>
        <w:ind w:left="567" w:hanging="283"/>
        <w:jc w:val="both"/>
        <w:rPr>
          <w:b/>
        </w:rPr>
      </w:pPr>
    </w:p>
    <w:p w14:paraId="59D18185" w14:textId="77777777" w:rsidR="00075FA2" w:rsidRPr="005706B8" w:rsidRDefault="005706B8" w:rsidP="00075FA2">
      <w:pPr>
        <w:pStyle w:val="Akapitzlist"/>
        <w:numPr>
          <w:ilvl w:val="0"/>
          <w:numId w:val="1"/>
        </w:numPr>
        <w:ind w:left="567" w:hanging="283"/>
        <w:jc w:val="both"/>
        <w:rPr>
          <w:b/>
        </w:rPr>
      </w:pPr>
      <w:r>
        <w:t>efektach</w:t>
      </w:r>
      <w:r w:rsidR="00075FA2">
        <w:t xml:space="preserve"> podjętych działań i udzielanej pomo</w:t>
      </w:r>
      <w:r w:rsidR="005200B8">
        <w:t>cy w przedszkolu/szkole/</w:t>
      </w:r>
      <w:r w:rsidR="00075FA2">
        <w:t>placówce</w:t>
      </w:r>
    </w:p>
    <w:p w14:paraId="5562B018" w14:textId="77777777" w:rsidR="005706B8" w:rsidRPr="005706B8" w:rsidRDefault="005706B8" w:rsidP="005706B8">
      <w:pPr>
        <w:pStyle w:val="Akapitzlist"/>
        <w:ind w:left="567"/>
        <w:jc w:val="both"/>
        <w:rPr>
          <w:b/>
        </w:rPr>
      </w:pPr>
    </w:p>
    <w:p w14:paraId="460A6E52" w14:textId="77777777" w:rsidR="005706B8" w:rsidRPr="005706B8" w:rsidRDefault="005706B8" w:rsidP="005706B8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</w:t>
      </w:r>
    </w:p>
    <w:p w14:paraId="19372552" w14:textId="77777777" w:rsidR="00075FA2" w:rsidRDefault="005706B8" w:rsidP="005706B8">
      <w:pPr>
        <w:pStyle w:val="Akapitzlist"/>
        <w:spacing w:line="360" w:lineRule="auto"/>
        <w:ind w:left="567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</w:t>
      </w:r>
    </w:p>
    <w:p w14:paraId="739F72FC" w14:textId="77777777" w:rsidR="00CB6DB0" w:rsidRPr="00EC4692" w:rsidRDefault="00CB6DB0" w:rsidP="005706B8">
      <w:pPr>
        <w:pStyle w:val="Akapitzlist"/>
        <w:spacing w:line="360" w:lineRule="auto"/>
        <w:ind w:left="567"/>
        <w:jc w:val="both"/>
        <w:rPr>
          <w:b/>
        </w:rPr>
      </w:pPr>
    </w:p>
    <w:p w14:paraId="470B103A" w14:textId="77777777" w:rsidR="00075FA2" w:rsidRPr="005706B8" w:rsidRDefault="005706B8" w:rsidP="00075FA2">
      <w:pPr>
        <w:pStyle w:val="Akapitzlist"/>
        <w:numPr>
          <w:ilvl w:val="0"/>
          <w:numId w:val="1"/>
        </w:numPr>
        <w:ind w:left="567" w:hanging="283"/>
        <w:jc w:val="both"/>
        <w:rPr>
          <w:b/>
        </w:rPr>
      </w:pPr>
      <w:r>
        <w:t>wnioskach</w:t>
      </w:r>
      <w:r w:rsidR="0064087A">
        <w:t xml:space="preserve"> </w:t>
      </w:r>
      <w:r>
        <w:t>dotyczących</w:t>
      </w:r>
      <w:r w:rsidR="00075FA2">
        <w:t xml:space="preserve"> da</w:t>
      </w:r>
      <w:r w:rsidR="005200B8">
        <w:t xml:space="preserve">lszych działań mających na celu poprawę </w:t>
      </w:r>
      <w:r w:rsidR="00075FA2">
        <w:t>funkcjonowania dziecka/ucznia</w:t>
      </w:r>
    </w:p>
    <w:p w14:paraId="0E7A6374" w14:textId="77777777" w:rsidR="005706B8" w:rsidRPr="005706B8" w:rsidRDefault="005706B8" w:rsidP="005706B8">
      <w:pPr>
        <w:pStyle w:val="Akapitzlist"/>
        <w:ind w:left="567"/>
        <w:jc w:val="both"/>
        <w:rPr>
          <w:b/>
        </w:rPr>
      </w:pPr>
    </w:p>
    <w:p w14:paraId="08461F94" w14:textId="77777777" w:rsidR="005706B8" w:rsidRPr="005706B8" w:rsidRDefault="005706B8" w:rsidP="005706B8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361A5B" w14:textId="77777777" w:rsidR="00075FA2" w:rsidRPr="008211CB" w:rsidRDefault="00075FA2" w:rsidP="00075FA2">
      <w:pPr>
        <w:pStyle w:val="Akapitzlist"/>
        <w:rPr>
          <w:b/>
        </w:rPr>
      </w:pPr>
    </w:p>
    <w:p w14:paraId="079DC145" w14:textId="77777777" w:rsidR="00075FA2" w:rsidRPr="00056418" w:rsidRDefault="00056418" w:rsidP="00056418">
      <w:pPr>
        <w:jc w:val="both"/>
        <w:rPr>
          <w:b/>
        </w:rPr>
      </w:pPr>
      <w:r>
        <w:t>Dodatkowe istotne</w:t>
      </w:r>
      <w:r w:rsidR="005706B8">
        <w:t xml:space="preserve"> </w:t>
      </w:r>
      <w:r w:rsidRPr="00056418">
        <w:t>informacje</w:t>
      </w:r>
      <w:r w:rsidR="00075FA2" w:rsidRPr="00056418">
        <w:t xml:space="preserve"> o</w:t>
      </w:r>
      <w:r w:rsidR="00075FA2" w:rsidRPr="00E76D47">
        <w:t xml:space="preserve"> dziecku/uczniu</w:t>
      </w:r>
      <w:r>
        <w:t>:</w:t>
      </w:r>
    </w:p>
    <w:p w14:paraId="4A0C2DFC" w14:textId="77777777" w:rsidR="00C35151" w:rsidRPr="005706B8" w:rsidRDefault="00C35151" w:rsidP="00C35151">
      <w:pPr>
        <w:pStyle w:val="Akapitzlist"/>
        <w:ind w:left="567"/>
        <w:jc w:val="both"/>
        <w:rPr>
          <w:b/>
        </w:rPr>
      </w:pPr>
    </w:p>
    <w:p w14:paraId="504D060C" w14:textId="77777777" w:rsidR="005706B8" w:rsidRPr="00444EE0" w:rsidRDefault="005706B8" w:rsidP="00C35151">
      <w:pPr>
        <w:spacing w:line="360" w:lineRule="auto"/>
        <w:ind w:left="567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EDCA9C" w14:textId="77777777" w:rsidR="00DB035D" w:rsidRDefault="00DB035D" w:rsidP="00075FA2">
      <w:pPr>
        <w:rPr>
          <w:b/>
        </w:rPr>
      </w:pPr>
    </w:p>
    <w:p w14:paraId="7E828AC0" w14:textId="77777777" w:rsidR="00056418" w:rsidRDefault="00056418" w:rsidP="00075FA2">
      <w:pPr>
        <w:rPr>
          <w:b/>
        </w:rPr>
      </w:pPr>
    </w:p>
    <w:p w14:paraId="7111DDE9" w14:textId="77777777" w:rsidR="00F745E1" w:rsidRDefault="00F745E1" w:rsidP="00075FA2">
      <w:pPr>
        <w:rPr>
          <w:b/>
        </w:rPr>
      </w:pPr>
    </w:p>
    <w:p w14:paraId="557B1EB7" w14:textId="77777777" w:rsidR="00C35151" w:rsidRDefault="00C35151" w:rsidP="00075FA2">
      <w:pPr>
        <w:rPr>
          <w:b/>
        </w:rPr>
      </w:pPr>
    </w:p>
    <w:p w14:paraId="6F56420C" w14:textId="77777777" w:rsidR="00C35151" w:rsidRDefault="00C35151" w:rsidP="00075FA2">
      <w:pPr>
        <w:rPr>
          <w:b/>
        </w:rPr>
      </w:pPr>
    </w:p>
    <w:p w14:paraId="5B30B1F4" w14:textId="77777777" w:rsidR="00075FA2" w:rsidRDefault="00075FA2" w:rsidP="00075FA2">
      <w:pPr>
        <w:rPr>
          <w:b/>
        </w:rPr>
      </w:pPr>
    </w:p>
    <w:p w14:paraId="7627D78C" w14:textId="77777777" w:rsidR="00075FA2" w:rsidRDefault="00075FA2" w:rsidP="00075FA2">
      <w:pPr>
        <w:rPr>
          <w:sz w:val="16"/>
        </w:rPr>
      </w:pPr>
      <w:r>
        <w:rPr>
          <w:sz w:val="16"/>
        </w:rPr>
        <w:t>……………………………………………………</w:t>
      </w:r>
      <w:r w:rsidR="003B53AC">
        <w:rPr>
          <w:sz w:val="16"/>
        </w:rPr>
        <w:t>………</w:t>
      </w:r>
      <w:r w:rsidR="005200B8">
        <w:rPr>
          <w:sz w:val="16"/>
        </w:rPr>
        <w:t>………</w:t>
      </w:r>
      <w:r>
        <w:rPr>
          <w:sz w:val="16"/>
        </w:rPr>
        <w:tab/>
      </w:r>
      <w:r>
        <w:rPr>
          <w:sz w:val="16"/>
        </w:rPr>
        <w:tab/>
      </w:r>
      <w:r w:rsidR="003B53AC">
        <w:rPr>
          <w:sz w:val="16"/>
        </w:rPr>
        <w:t xml:space="preserve">    …………………………………………………………</w:t>
      </w:r>
    </w:p>
    <w:p w14:paraId="71850400" w14:textId="77777777" w:rsidR="00075FA2" w:rsidRPr="0045525C" w:rsidRDefault="00075FA2" w:rsidP="003B53AC">
      <w:pPr>
        <w:ind w:left="5529" w:hanging="5529"/>
        <w:rPr>
          <w:sz w:val="16"/>
        </w:rPr>
      </w:pPr>
      <w:r>
        <w:rPr>
          <w:sz w:val="16"/>
          <w:szCs w:val="16"/>
        </w:rPr>
        <w:t>PODPISY O</w:t>
      </w:r>
      <w:r w:rsidR="005200B8">
        <w:rPr>
          <w:sz w:val="16"/>
          <w:szCs w:val="16"/>
        </w:rPr>
        <w:t>SÓB, KTÓRE PRZYGOTOWAŁY INFORMACJE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PIECZĘĆ I PODPIS DYREKT</w:t>
      </w:r>
      <w:r w:rsidR="003B53AC">
        <w:rPr>
          <w:sz w:val="16"/>
          <w:szCs w:val="16"/>
        </w:rPr>
        <w:t xml:space="preserve">ORA </w:t>
      </w:r>
      <w:r w:rsidR="00E76D47">
        <w:rPr>
          <w:sz w:val="16"/>
          <w:szCs w:val="16"/>
        </w:rPr>
        <w:t>PRZEDSZKOLA/</w:t>
      </w:r>
      <w:r w:rsidR="003B53AC">
        <w:rPr>
          <w:sz w:val="16"/>
          <w:szCs w:val="16"/>
        </w:rPr>
        <w:t>SZKOŁY</w:t>
      </w:r>
      <w:r>
        <w:rPr>
          <w:sz w:val="16"/>
          <w:szCs w:val="16"/>
        </w:rPr>
        <w:t>/PLACÓWKI</w:t>
      </w:r>
    </w:p>
    <w:p w14:paraId="16F774CE" w14:textId="77777777" w:rsidR="00075FA2" w:rsidRDefault="00075FA2" w:rsidP="00075FA2">
      <w:pPr>
        <w:rPr>
          <w:sz w:val="16"/>
          <w:szCs w:val="16"/>
        </w:rPr>
      </w:pPr>
    </w:p>
    <w:p w14:paraId="2E48BF9B" w14:textId="77777777" w:rsidR="00075FA2" w:rsidRDefault="00075FA2" w:rsidP="00075FA2">
      <w:pPr>
        <w:rPr>
          <w:sz w:val="16"/>
          <w:szCs w:val="16"/>
        </w:rPr>
      </w:pPr>
    </w:p>
    <w:p w14:paraId="37EB5CB3" w14:textId="77777777" w:rsidR="005706B8" w:rsidRPr="00F745E1" w:rsidRDefault="005706B8">
      <w:pPr>
        <w:jc w:val="both"/>
        <w:rPr>
          <w:sz w:val="20"/>
          <w:szCs w:val="16"/>
        </w:rPr>
      </w:pPr>
    </w:p>
    <w:sectPr w:rsidR="005706B8" w:rsidRPr="00F745E1" w:rsidSect="005706B8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002F3"/>
    <w:multiLevelType w:val="hybridMultilevel"/>
    <w:tmpl w:val="9D3A57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212D25"/>
    <w:multiLevelType w:val="hybridMultilevel"/>
    <w:tmpl w:val="9A1E02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2E2FB3"/>
    <w:multiLevelType w:val="hybridMultilevel"/>
    <w:tmpl w:val="07FE11EA"/>
    <w:lvl w:ilvl="0" w:tplc="3ED24B30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679C2C10"/>
    <w:multiLevelType w:val="hybridMultilevel"/>
    <w:tmpl w:val="D550FB3A"/>
    <w:lvl w:ilvl="0" w:tplc="75B29DF8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671130843">
    <w:abstractNumId w:val="3"/>
  </w:num>
  <w:num w:numId="2" w16cid:durableId="1564178906">
    <w:abstractNumId w:val="2"/>
  </w:num>
  <w:num w:numId="3" w16cid:durableId="1515417895">
    <w:abstractNumId w:val="0"/>
  </w:num>
  <w:num w:numId="4" w16cid:durableId="760300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A2"/>
    <w:rsid w:val="00056418"/>
    <w:rsid w:val="00064C40"/>
    <w:rsid w:val="00075FA2"/>
    <w:rsid w:val="000813A1"/>
    <w:rsid w:val="000834EB"/>
    <w:rsid w:val="0010773F"/>
    <w:rsid w:val="001744CC"/>
    <w:rsid w:val="001968EE"/>
    <w:rsid w:val="003002FE"/>
    <w:rsid w:val="00310A38"/>
    <w:rsid w:val="003764F8"/>
    <w:rsid w:val="003B53AC"/>
    <w:rsid w:val="00444EE0"/>
    <w:rsid w:val="00471417"/>
    <w:rsid w:val="0047270E"/>
    <w:rsid w:val="0047694F"/>
    <w:rsid w:val="00487AFD"/>
    <w:rsid w:val="004D6223"/>
    <w:rsid w:val="005200B8"/>
    <w:rsid w:val="005706B8"/>
    <w:rsid w:val="005F6E29"/>
    <w:rsid w:val="0064087A"/>
    <w:rsid w:val="00644040"/>
    <w:rsid w:val="00657276"/>
    <w:rsid w:val="0068371A"/>
    <w:rsid w:val="007B4F00"/>
    <w:rsid w:val="0083354F"/>
    <w:rsid w:val="008722BE"/>
    <w:rsid w:val="0089704C"/>
    <w:rsid w:val="008B60E4"/>
    <w:rsid w:val="008F482E"/>
    <w:rsid w:val="009112E9"/>
    <w:rsid w:val="00990F46"/>
    <w:rsid w:val="009F6535"/>
    <w:rsid w:val="00A854E7"/>
    <w:rsid w:val="00AD2EA1"/>
    <w:rsid w:val="00B02F3F"/>
    <w:rsid w:val="00B87E55"/>
    <w:rsid w:val="00C35151"/>
    <w:rsid w:val="00C51E32"/>
    <w:rsid w:val="00CA3A33"/>
    <w:rsid w:val="00CB6DB0"/>
    <w:rsid w:val="00CC6472"/>
    <w:rsid w:val="00CD3347"/>
    <w:rsid w:val="00CF15EC"/>
    <w:rsid w:val="00CF5241"/>
    <w:rsid w:val="00DB035D"/>
    <w:rsid w:val="00E76D47"/>
    <w:rsid w:val="00E91EBA"/>
    <w:rsid w:val="00EF55EB"/>
    <w:rsid w:val="00F745E1"/>
    <w:rsid w:val="00FD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244F"/>
  <w15:chartTrackingRefBased/>
  <w15:docId w15:val="{5A71ADE1-5E38-4B6A-B1B9-E563EBEE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5FA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62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22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9B48-C9AD-494A-AD25-351154E77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1071</Words>
  <Characters>6428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Róża Modrzejewska</dc:creator>
  <cp:keywords/>
  <dc:description/>
  <cp:lastModifiedBy>eimiela</cp:lastModifiedBy>
  <cp:revision>2</cp:revision>
  <cp:lastPrinted>2019-11-28T07:16:00Z</cp:lastPrinted>
  <dcterms:created xsi:type="dcterms:W3CDTF">2026-09-16T07:53:00Z</dcterms:created>
  <dcterms:modified xsi:type="dcterms:W3CDTF">2026-09-16T07:53:00Z</dcterms:modified>
</cp:coreProperties>
</file>